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9BB" w:rsidRPr="00EB42A6" w:rsidRDefault="007139BB" w:rsidP="007139BB">
      <w:pPr>
        <w:jc w:val="center"/>
        <w:rPr>
          <w:b/>
          <w:sz w:val="28"/>
          <w:szCs w:val="28"/>
        </w:rPr>
      </w:pPr>
      <w:r w:rsidRPr="00EB42A6">
        <w:rPr>
          <w:b/>
          <w:sz w:val="28"/>
          <w:szCs w:val="28"/>
        </w:rPr>
        <w:t>BẢNG TỔNG HỢP</w:t>
      </w:r>
      <w:r w:rsidR="00B84DE6">
        <w:rPr>
          <w:b/>
          <w:sz w:val="28"/>
          <w:szCs w:val="28"/>
        </w:rPr>
        <w:t>, GIẢI TRÌNH, TIẾP THU</w:t>
      </w:r>
      <w:r w:rsidRPr="00EB42A6">
        <w:rPr>
          <w:b/>
          <w:sz w:val="28"/>
          <w:szCs w:val="28"/>
        </w:rPr>
        <w:t xml:space="preserve"> Ý KIẾN GÓP Ý </w:t>
      </w:r>
    </w:p>
    <w:p w:rsidR="00B84DE6" w:rsidRPr="00240FF2" w:rsidRDefault="005B7750" w:rsidP="00B84DE6">
      <w:pPr>
        <w:jc w:val="center"/>
        <w:rPr>
          <w:b/>
          <w:bCs/>
          <w:iCs/>
          <w:sz w:val="28"/>
          <w:szCs w:val="28"/>
        </w:rPr>
      </w:pPr>
      <w:r w:rsidRPr="007D2AF0">
        <w:rPr>
          <w:b/>
          <w:sz w:val="28"/>
          <w:szCs w:val="28"/>
        </w:rPr>
        <w:t xml:space="preserve">Dự thảo </w:t>
      </w:r>
      <w:r w:rsidR="00B84DE6">
        <w:rPr>
          <w:b/>
          <w:sz w:val="28"/>
          <w:szCs w:val="28"/>
        </w:rPr>
        <w:t xml:space="preserve">Nghị quyết </w:t>
      </w:r>
      <w:r w:rsidR="00B84DE6" w:rsidRPr="00240FF2">
        <w:rPr>
          <w:b/>
          <w:spacing w:val="-2"/>
          <w:sz w:val="28"/>
          <w:szCs w:val="28"/>
          <w:lang w:val="pt-BR"/>
        </w:rPr>
        <w:t xml:space="preserve">Quy định </w:t>
      </w:r>
      <w:r w:rsidR="00B84DE6" w:rsidRPr="00240FF2">
        <w:rPr>
          <w:b/>
          <w:bCs/>
          <w:iCs/>
          <w:sz w:val="28"/>
          <w:szCs w:val="28"/>
        </w:rPr>
        <w:t xml:space="preserve">đối tượng, mức chi quà tặng ngày Thương binh - Liệt sĩ (27/7), </w:t>
      </w:r>
    </w:p>
    <w:p w:rsidR="00B84DE6" w:rsidRPr="00240FF2" w:rsidRDefault="00B84DE6" w:rsidP="00B84DE6">
      <w:pPr>
        <w:jc w:val="center"/>
        <w:rPr>
          <w:b/>
          <w:bCs/>
          <w:iCs/>
          <w:sz w:val="28"/>
          <w:szCs w:val="28"/>
        </w:rPr>
      </w:pPr>
      <w:r w:rsidRPr="00240FF2">
        <w:rPr>
          <w:b/>
          <w:bCs/>
          <w:iCs/>
          <w:sz w:val="28"/>
          <w:szCs w:val="28"/>
        </w:rPr>
        <w:t xml:space="preserve">tết Nguyên đán và mức chi đưa đón </w:t>
      </w:r>
      <w:r w:rsidRPr="00240FF2">
        <w:rPr>
          <w:b/>
          <w:sz w:val="28"/>
          <w:szCs w:val="28"/>
        </w:rPr>
        <w:t>đối tượng đi điều dưỡng tập trung, tham quan</w:t>
      </w:r>
      <w:r w:rsidRPr="00240FF2">
        <w:rPr>
          <w:b/>
          <w:bCs/>
          <w:iCs/>
          <w:sz w:val="28"/>
          <w:szCs w:val="28"/>
        </w:rPr>
        <w:t xml:space="preserve"> trên địa bàn tỉnh Đắk Nông</w:t>
      </w:r>
    </w:p>
    <w:p w:rsidR="005B7750" w:rsidRPr="005B7750" w:rsidRDefault="005B7750" w:rsidP="007139BB">
      <w:pPr>
        <w:jc w:val="center"/>
        <w:rPr>
          <w:i/>
          <w:sz w:val="28"/>
          <w:szCs w:val="28"/>
        </w:rPr>
      </w:pPr>
      <w:r w:rsidRPr="005B7750">
        <w:rPr>
          <w:i/>
          <w:sz w:val="28"/>
          <w:szCs w:val="28"/>
        </w:rPr>
        <w:t xml:space="preserve">(Kèm theo Tờ trình số:     </w:t>
      </w:r>
      <w:r w:rsidR="007D2AF0">
        <w:rPr>
          <w:i/>
          <w:sz w:val="28"/>
          <w:szCs w:val="28"/>
        </w:rPr>
        <w:t xml:space="preserve">       </w:t>
      </w:r>
      <w:r w:rsidRPr="005B7750">
        <w:rPr>
          <w:i/>
          <w:sz w:val="28"/>
          <w:szCs w:val="28"/>
        </w:rPr>
        <w:t xml:space="preserve"> /TTr- </w:t>
      </w:r>
      <w:r w:rsidR="00D25BD6">
        <w:rPr>
          <w:i/>
          <w:sz w:val="28"/>
          <w:szCs w:val="28"/>
        </w:rPr>
        <w:t>UBND</w:t>
      </w:r>
      <w:r w:rsidRPr="005B7750">
        <w:rPr>
          <w:i/>
          <w:sz w:val="28"/>
          <w:szCs w:val="28"/>
        </w:rPr>
        <w:t xml:space="preserve"> ngày     </w:t>
      </w:r>
      <w:r w:rsidR="007D2AF0">
        <w:rPr>
          <w:i/>
          <w:sz w:val="28"/>
          <w:szCs w:val="28"/>
        </w:rPr>
        <w:t xml:space="preserve">       </w:t>
      </w:r>
      <w:r w:rsidRPr="005B7750">
        <w:rPr>
          <w:i/>
          <w:sz w:val="28"/>
          <w:szCs w:val="28"/>
        </w:rPr>
        <w:t xml:space="preserve">tháng </w:t>
      </w:r>
      <w:r w:rsidR="007D2AF0">
        <w:rPr>
          <w:i/>
          <w:sz w:val="28"/>
          <w:szCs w:val="28"/>
        </w:rPr>
        <w:t xml:space="preserve">         </w:t>
      </w:r>
      <w:r w:rsidRPr="005B7750">
        <w:rPr>
          <w:i/>
          <w:sz w:val="28"/>
          <w:szCs w:val="28"/>
        </w:rPr>
        <w:t xml:space="preserve"> năm 202</w:t>
      </w:r>
      <w:r w:rsidR="007D2AF0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 xml:space="preserve"> của </w:t>
      </w:r>
      <w:r w:rsidR="00D25BD6">
        <w:rPr>
          <w:i/>
          <w:sz w:val="28"/>
          <w:szCs w:val="28"/>
        </w:rPr>
        <w:t>Ủy ban nhân dân tỉnh</w:t>
      </w:r>
      <w:r w:rsidRPr="005B7750">
        <w:rPr>
          <w:i/>
          <w:sz w:val="28"/>
          <w:szCs w:val="28"/>
        </w:rPr>
        <w:t>)</w:t>
      </w:r>
    </w:p>
    <w:p w:rsidR="007139BB" w:rsidRDefault="007139BB" w:rsidP="007139BB">
      <w:pPr>
        <w:jc w:val="center"/>
        <w:rPr>
          <w:b/>
          <w:sz w:val="28"/>
          <w:szCs w:val="28"/>
        </w:rPr>
      </w:pPr>
    </w:p>
    <w:tbl>
      <w:tblPr>
        <w:tblW w:w="1431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657"/>
        <w:gridCol w:w="2693"/>
        <w:gridCol w:w="4961"/>
        <w:gridCol w:w="3260"/>
      </w:tblGrid>
      <w:tr w:rsidR="00083C91" w:rsidTr="00C14854">
        <w:trPr>
          <w:trHeight w:val="405"/>
        </w:trPr>
        <w:tc>
          <w:tcPr>
            <w:tcW w:w="746" w:type="dxa"/>
            <w:shd w:val="clear" w:color="auto" w:fill="auto"/>
            <w:vAlign w:val="center"/>
          </w:tcPr>
          <w:p w:rsidR="007139BB" w:rsidRPr="00E458CB" w:rsidRDefault="007139BB" w:rsidP="001F2B4E">
            <w:pPr>
              <w:jc w:val="center"/>
              <w:rPr>
                <w:b/>
                <w:sz w:val="28"/>
                <w:szCs w:val="28"/>
              </w:rPr>
            </w:pPr>
            <w:r w:rsidRPr="00E458CB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139BB" w:rsidRPr="00E458CB" w:rsidRDefault="007139BB" w:rsidP="001F2B4E">
            <w:pPr>
              <w:jc w:val="center"/>
              <w:rPr>
                <w:b/>
                <w:sz w:val="28"/>
                <w:szCs w:val="28"/>
              </w:rPr>
            </w:pPr>
            <w:r w:rsidRPr="00E458C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139BB" w:rsidRPr="00E458CB" w:rsidRDefault="007139BB" w:rsidP="001F2B4E">
            <w:pPr>
              <w:jc w:val="center"/>
              <w:rPr>
                <w:b/>
                <w:sz w:val="28"/>
                <w:szCs w:val="28"/>
              </w:rPr>
            </w:pPr>
            <w:r w:rsidRPr="00E458CB">
              <w:rPr>
                <w:b/>
                <w:sz w:val="28"/>
                <w:szCs w:val="28"/>
              </w:rPr>
              <w:t>Văn bản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139BB" w:rsidRPr="00E458CB" w:rsidRDefault="007139BB" w:rsidP="001F2B4E">
            <w:pPr>
              <w:jc w:val="center"/>
              <w:rPr>
                <w:b/>
                <w:sz w:val="28"/>
                <w:szCs w:val="28"/>
              </w:rPr>
            </w:pPr>
            <w:r w:rsidRPr="00E458C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9BB" w:rsidRPr="00E458CB" w:rsidRDefault="00B84DE6" w:rsidP="001F2B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Giải trình của cơ quan soạn thảo</w:t>
            </w:r>
          </w:p>
        </w:tc>
      </w:tr>
      <w:tr w:rsidR="00D25BD6" w:rsidTr="00C14854">
        <w:tc>
          <w:tcPr>
            <w:tcW w:w="746" w:type="dxa"/>
            <w:shd w:val="clear" w:color="auto" w:fill="auto"/>
            <w:vAlign w:val="center"/>
          </w:tcPr>
          <w:p w:rsidR="00D25BD6" w:rsidRDefault="00D25BD6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D25BD6" w:rsidRDefault="00D25BD6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Ủy ban MTTQVN tỉnh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5BD6" w:rsidRDefault="001A48E9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1126/MTTQ-BTT ngày 16 tháng 11 năm 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25BD6" w:rsidRDefault="001A48E9" w:rsidP="001A48E9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Về tên gọi của Nghị quyết đề nghị sửa thành: </w:t>
            </w:r>
            <w:r w:rsidRPr="001A48E9">
              <w:rPr>
                <w:i/>
                <w:sz w:val="28"/>
                <w:szCs w:val="28"/>
              </w:rPr>
              <w:t>“Nghị quyết quy định đối tượng, mức chi quà tặng ngày Thương binh - Liệt sĩ (27/7), tết Nguyên đán và mức chi đưa đối các đối tượng trên địa bàn tỉnh Đắk Nông đi tham quan, điều dưỡng tập trung”</w:t>
            </w:r>
            <w:r>
              <w:rPr>
                <w:i/>
                <w:sz w:val="28"/>
                <w:szCs w:val="28"/>
              </w:rPr>
              <w:t>.</w:t>
            </w:r>
          </w:p>
          <w:p w:rsidR="001A48E9" w:rsidRPr="00C14854" w:rsidRDefault="001A48E9" w:rsidP="001A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14854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>ự thảo Nghị quyết</w:t>
            </w:r>
            <w:r w:rsidR="00675C5D">
              <w:rPr>
                <w:sz w:val="28"/>
                <w:szCs w:val="28"/>
              </w:rPr>
              <w:t xml:space="preserve">: Điều 2, mục 3, phần a) sửa thành </w:t>
            </w:r>
            <w:r w:rsidR="00675C5D" w:rsidRPr="00675C5D">
              <w:rPr>
                <w:i/>
                <w:sz w:val="28"/>
                <w:szCs w:val="28"/>
              </w:rPr>
              <w:t>“ Người có công.... Pháp lệnh ưu đãi người có công với cách mạng ngày 09 tháng 12 năm 2020”</w:t>
            </w:r>
            <w:r w:rsidR="00C14854">
              <w:rPr>
                <w:i/>
                <w:sz w:val="28"/>
                <w:szCs w:val="28"/>
              </w:rPr>
              <w:t xml:space="preserve">; </w:t>
            </w:r>
            <w:r w:rsidR="00C14854">
              <w:rPr>
                <w:sz w:val="28"/>
                <w:szCs w:val="28"/>
              </w:rPr>
              <w:t xml:space="preserve"> và một số lỗi viết tắt.</w:t>
            </w:r>
          </w:p>
          <w:p w:rsidR="001A48E9" w:rsidRPr="001A48E9" w:rsidRDefault="001A48E9" w:rsidP="00C14854">
            <w:pPr>
              <w:rPr>
                <w:sz w:val="28"/>
                <w:szCs w:val="28"/>
              </w:rPr>
            </w:pPr>
            <w:r w:rsidRPr="001A48E9">
              <w:rPr>
                <w:sz w:val="28"/>
                <w:szCs w:val="28"/>
              </w:rPr>
              <w:t>- Tại dự thảo Tờ trình, Căn cư pháp lý đề nghị sửa lại</w:t>
            </w:r>
            <w:r>
              <w:rPr>
                <w:sz w:val="28"/>
                <w:szCs w:val="28"/>
              </w:rPr>
              <w:t>: “ Luật Ban hành văn bản quy phạm pháp luật ngày 22 tháng 6 năm 2015.</w:t>
            </w:r>
          </w:p>
        </w:tc>
        <w:tc>
          <w:tcPr>
            <w:tcW w:w="3260" w:type="dxa"/>
            <w:shd w:val="clear" w:color="auto" w:fill="auto"/>
          </w:tcPr>
          <w:p w:rsidR="00D25BD6" w:rsidRDefault="001A48E9" w:rsidP="00094D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Cơ quan soạn thảo không tiếp thu chỉnh lý. Lý do: tên gọi Nghị quyết đã bám sát với nội dung quy định của văn bản cấp trên và đã được Sở Tư pháp thẩm định.</w:t>
            </w:r>
          </w:p>
          <w:p w:rsidR="00675C5D" w:rsidRDefault="00675C5D" w:rsidP="00094D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Cơ quan soạn thảo đã tiếp thu, chỉnh lý</w:t>
            </w:r>
          </w:p>
          <w:p w:rsidR="00675C5D" w:rsidRDefault="00675C5D" w:rsidP="00094D01">
            <w:pPr>
              <w:jc w:val="both"/>
              <w:rPr>
                <w:sz w:val="28"/>
                <w:szCs w:val="28"/>
              </w:rPr>
            </w:pPr>
          </w:p>
          <w:p w:rsidR="00675C5D" w:rsidRDefault="00675C5D" w:rsidP="00094D01">
            <w:pPr>
              <w:jc w:val="both"/>
              <w:rPr>
                <w:sz w:val="28"/>
                <w:szCs w:val="28"/>
              </w:rPr>
            </w:pPr>
          </w:p>
          <w:p w:rsidR="00675C5D" w:rsidRDefault="00675C5D" w:rsidP="00094D01">
            <w:pPr>
              <w:jc w:val="both"/>
              <w:rPr>
                <w:sz w:val="28"/>
                <w:szCs w:val="28"/>
              </w:rPr>
            </w:pPr>
          </w:p>
          <w:p w:rsidR="001A48E9" w:rsidRDefault="001A48E9" w:rsidP="00094D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Cơ quan soạn thảo đã tiếp thu, chỉnh sửa</w:t>
            </w:r>
          </w:p>
        </w:tc>
      </w:tr>
      <w:tr w:rsidR="00083C91" w:rsidTr="00C14854">
        <w:tc>
          <w:tcPr>
            <w:tcW w:w="746" w:type="dxa"/>
            <w:shd w:val="clear" w:color="auto" w:fill="auto"/>
            <w:vAlign w:val="center"/>
          </w:tcPr>
          <w:p w:rsidR="00B84DE6" w:rsidRPr="00E458CB" w:rsidRDefault="003A1494" w:rsidP="00257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57308">
              <w:rPr>
                <w:sz w:val="28"/>
                <w:szCs w:val="28"/>
              </w:rPr>
              <w:t>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94D01" w:rsidRPr="00E458CB" w:rsidRDefault="00FB1BFE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Sở Giáo dục và Đào tạo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4D01" w:rsidRPr="00E458CB" w:rsidRDefault="00FB1BFE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417/SGDĐT-TCCBTC ngày 11/11/2022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94D01" w:rsidRPr="00E458CB" w:rsidRDefault="00FB1BFE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094D01" w:rsidRDefault="00094D01" w:rsidP="00094D01">
            <w:pPr>
              <w:jc w:val="both"/>
              <w:rPr>
                <w:sz w:val="28"/>
                <w:szCs w:val="28"/>
              </w:rPr>
            </w:pPr>
          </w:p>
        </w:tc>
      </w:tr>
      <w:tr w:rsidR="00083C91" w:rsidTr="00C14854">
        <w:tc>
          <w:tcPr>
            <w:tcW w:w="746" w:type="dxa"/>
            <w:shd w:val="clear" w:color="auto" w:fill="auto"/>
            <w:vAlign w:val="center"/>
          </w:tcPr>
          <w:p w:rsidR="00094D01" w:rsidRPr="00E458CB" w:rsidRDefault="003A1494" w:rsidP="00257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57308">
              <w:rPr>
                <w:sz w:val="28"/>
                <w:szCs w:val="28"/>
              </w:rPr>
              <w:t>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94D01" w:rsidRDefault="009525BD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Sở  Xây dựng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4D01" w:rsidRPr="00E458CB" w:rsidRDefault="009525BD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2091/SXD-VP ngày 10/11/2022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94D01" w:rsidRPr="00E458CB" w:rsidRDefault="009525BD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094D01" w:rsidRDefault="00094D01" w:rsidP="00094D01">
            <w:pPr>
              <w:jc w:val="both"/>
              <w:rPr>
                <w:sz w:val="28"/>
                <w:szCs w:val="28"/>
              </w:rPr>
            </w:pPr>
          </w:p>
        </w:tc>
      </w:tr>
      <w:tr w:rsidR="009266E7" w:rsidTr="00C14854">
        <w:tc>
          <w:tcPr>
            <w:tcW w:w="746" w:type="dxa"/>
            <w:shd w:val="clear" w:color="auto" w:fill="auto"/>
            <w:vAlign w:val="center"/>
          </w:tcPr>
          <w:p w:rsidR="009266E7" w:rsidRPr="00E458CB" w:rsidRDefault="003A1494" w:rsidP="00257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57308">
              <w:rPr>
                <w:sz w:val="28"/>
                <w:szCs w:val="28"/>
              </w:rPr>
              <w:t>4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9266E7" w:rsidRDefault="009266E7" w:rsidP="0095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Sở Kế hoạch - Đầu tư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66E7" w:rsidRDefault="009266E7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Công văn số </w:t>
            </w:r>
            <w:r>
              <w:rPr>
                <w:sz w:val="28"/>
                <w:szCs w:val="28"/>
              </w:rPr>
              <w:lastRenderedPageBreak/>
              <w:t>2717/SKH-VP ngày 16/11/2022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9266E7" w:rsidRDefault="009266E7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Thống nhất với nội dung dự thảo Nghị </w:t>
            </w:r>
            <w:r>
              <w:rPr>
                <w:sz w:val="28"/>
                <w:szCs w:val="28"/>
              </w:rPr>
              <w:lastRenderedPageBreak/>
              <w:t>quyết</w:t>
            </w:r>
          </w:p>
        </w:tc>
        <w:tc>
          <w:tcPr>
            <w:tcW w:w="3260" w:type="dxa"/>
            <w:shd w:val="clear" w:color="auto" w:fill="auto"/>
          </w:tcPr>
          <w:p w:rsidR="009266E7" w:rsidRPr="00E458CB" w:rsidRDefault="009266E7" w:rsidP="00590202">
            <w:pPr>
              <w:jc w:val="both"/>
              <w:rPr>
                <w:sz w:val="28"/>
                <w:szCs w:val="28"/>
              </w:rPr>
            </w:pPr>
          </w:p>
        </w:tc>
      </w:tr>
      <w:tr w:rsidR="009266E7" w:rsidTr="00C14854">
        <w:tc>
          <w:tcPr>
            <w:tcW w:w="746" w:type="dxa"/>
            <w:shd w:val="clear" w:color="auto" w:fill="auto"/>
            <w:vAlign w:val="center"/>
          </w:tcPr>
          <w:p w:rsidR="009266E7" w:rsidRPr="00E458CB" w:rsidRDefault="003A1494" w:rsidP="00257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  <w:r w:rsidR="00257308">
              <w:rPr>
                <w:sz w:val="28"/>
                <w:szCs w:val="28"/>
              </w:rPr>
              <w:t>5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9266E7" w:rsidRDefault="009266E7" w:rsidP="0095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Sở Tài nguyên - Môi trường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66E7" w:rsidRDefault="009266E7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2855/STNMT-VP ngày 15/11/2022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9266E7" w:rsidRDefault="009266E7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9266E7" w:rsidRPr="00E458CB" w:rsidRDefault="009266E7" w:rsidP="00590202">
            <w:pPr>
              <w:jc w:val="both"/>
              <w:rPr>
                <w:sz w:val="28"/>
                <w:szCs w:val="28"/>
              </w:rPr>
            </w:pPr>
          </w:p>
        </w:tc>
      </w:tr>
      <w:tr w:rsidR="00C0092E" w:rsidTr="00C14854">
        <w:tc>
          <w:tcPr>
            <w:tcW w:w="746" w:type="dxa"/>
            <w:shd w:val="clear" w:color="auto" w:fill="auto"/>
            <w:vAlign w:val="center"/>
          </w:tcPr>
          <w:p w:rsidR="00C0092E" w:rsidRPr="00E458CB" w:rsidRDefault="00257308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0092E" w:rsidRDefault="00C0092E" w:rsidP="0095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Sở Khoa học và Công nghệ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092E" w:rsidRDefault="00C0092E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1212/SKHCN-VP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C0092E" w:rsidRDefault="00C0092E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C0092E" w:rsidRPr="00E458CB" w:rsidRDefault="00C0092E" w:rsidP="00590202">
            <w:pPr>
              <w:jc w:val="both"/>
              <w:rPr>
                <w:sz w:val="28"/>
                <w:szCs w:val="28"/>
              </w:rPr>
            </w:pPr>
          </w:p>
        </w:tc>
      </w:tr>
      <w:tr w:rsidR="00C0092E" w:rsidTr="00C14854">
        <w:tc>
          <w:tcPr>
            <w:tcW w:w="746" w:type="dxa"/>
            <w:shd w:val="clear" w:color="auto" w:fill="auto"/>
            <w:vAlign w:val="center"/>
          </w:tcPr>
          <w:p w:rsidR="00C0092E" w:rsidRPr="00E458CB" w:rsidRDefault="003A1494" w:rsidP="00257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57308">
              <w:rPr>
                <w:sz w:val="28"/>
                <w:szCs w:val="28"/>
              </w:rPr>
              <w:t>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0092E" w:rsidRDefault="00C0092E" w:rsidP="0095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Sở Văn hóa, Thể thao và Du lịch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092E" w:rsidRDefault="00C0092E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1672/SVHTTDL-VP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C0092E" w:rsidRDefault="00C0092E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C0092E" w:rsidRPr="00E458CB" w:rsidRDefault="00C0092E" w:rsidP="00590202">
            <w:pPr>
              <w:jc w:val="both"/>
              <w:rPr>
                <w:sz w:val="28"/>
                <w:szCs w:val="28"/>
              </w:rPr>
            </w:pPr>
          </w:p>
        </w:tc>
      </w:tr>
      <w:tr w:rsidR="00C0092E" w:rsidTr="00C14854">
        <w:tc>
          <w:tcPr>
            <w:tcW w:w="746" w:type="dxa"/>
            <w:shd w:val="clear" w:color="auto" w:fill="auto"/>
            <w:vAlign w:val="center"/>
          </w:tcPr>
          <w:p w:rsidR="00C0092E" w:rsidRPr="00E458CB" w:rsidRDefault="00564EFC" w:rsidP="00257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57308">
              <w:rPr>
                <w:sz w:val="28"/>
                <w:szCs w:val="28"/>
              </w:rPr>
              <w:t>8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0092E" w:rsidRDefault="00B21E3C" w:rsidP="0095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Ban Dân tộc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092E" w:rsidRDefault="00B21E3C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1215/BDT-VP ngày 17/11/2022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C0092E" w:rsidRDefault="00C0092E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C0092E" w:rsidRPr="00E458CB" w:rsidRDefault="00C0092E" w:rsidP="00590202">
            <w:pPr>
              <w:jc w:val="both"/>
              <w:rPr>
                <w:sz w:val="28"/>
                <w:szCs w:val="28"/>
              </w:rPr>
            </w:pPr>
          </w:p>
        </w:tc>
      </w:tr>
      <w:tr w:rsidR="00747149" w:rsidTr="00C14854">
        <w:tc>
          <w:tcPr>
            <w:tcW w:w="746" w:type="dxa"/>
            <w:shd w:val="clear" w:color="auto" w:fill="auto"/>
            <w:vAlign w:val="center"/>
          </w:tcPr>
          <w:p w:rsidR="00747149" w:rsidRDefault="00257308" w:rsidP="001F2B4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09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47149" w:rsidRDefault="00747149" w:rsidP="009266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Sở Công thương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149" w:rsidRDefault="00747149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1578/SCT-VP ngày 18/11/2022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47149" w:rsidRDefault="00747149" w:rsidP="00353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747149" w:rsidRPr="00E458CB" w:rsidRDefault="00747149" w:rsidP="00590202">
            <w:pPr>
              <w:jc w:val="both"/>
              <w:rPr>
                <w:sz w:val="28"/>
                <w:szCs w:val="28"/>
              </w:rPr>
            </w:pPr>
          </w:p>
        </w:tc>
      </w:tr>
      <w:tr w:rsidR="00747149" w:rsidTr="00C14854">
        <w:tc>
          <w:tcPr>
            <w:tcW w:w="746" w:type="dxa"/>
            <w:shd w:val="clear" w:color="auto" w:fill="auto"/>
            <w:vAlign w:val="center"/>
          </w:tcPr>
          <w:p w:rsidR="00747149" w:rsidRPr="00E458CB" w:rsidRDefault="00257308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47149" w:rsidRDefault="00747149" w:rsidP="009266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Chi Cục Dân số - Kế hoạch hóa gia đình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149" w:rsidRDefault="00747149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435/CCDS ngày 15/11/2022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47149" w:rsidRDefault="00747149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747149" w:rsidRPr="00E458CB" w:rsidRDefault="00747149" w:rsidP="00590202">
            <w:pPr>
              <w:jc w:val="both"/>
              <w:rPr>
                <w:sz w:val="28"/>
                <w:szCs w:val="28"/>
              </w:rPr>
            </w:pPr>
          </w:p>
        </w:tc>
      </w:tr>
      <w:tr w:rsidR="00747149" w:rsidTr="00C14854">
        <w:tc>
          <w:tcPr>
            <w:tcW w:w="746" w:type="dxa"/>
            <w:shd w:val="clear" w:color="auto" w:fill="auto"/>
            <w:vAlign w:val="center"/>
          </w:tcPr>
          <w:p w:rsidR="00747149" w:rsidRPr="00E458CB" w:rsidRDefault="00257308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47149" w:rsidRPr="00E458CB" w:rsidRDefault="00747149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Trung tâm giám định Y khoa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149" w:rsidRPr="00E458CB" w:rsidRDefault="00747149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114/CV-GĐYK ngày 11/11/2022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47149" w:rsidRPr="00E458CB" w:rsidRDefault="00747149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747149" w:rsidRPr="00E458CB" w:rsidRDefault="00747149" w:rsidP="00590202">
            <w:pPr>
              <w:jc w:val="both"/>
              <w:rPr>
                <w:sz w:val="28"/>
                <w:szCs w:val="28"/>
              </w:rPr>
            </w:pPr>
          </w:p>
        </w:tc>
      </w:tr>
      <w:tr w:rsidR="00747149" w:rsidTr="00C14854">
        <w:tc>
          <w:tcPr>
            <w:tcW w:w="746" w:type="dxa"/>
            <w:shd w:val="clear" w:color="auto" w:fill="auto"/>
            <w:vAlign w:val="center"/>
          </w:tcPr>
          <w:p w:rsidR="00747149" w:rsidRPr="00E458CB" w:rsidRDefault="00257308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47149" w:rsidRPr="00E458CB" w:rsidRDefault="00747149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Liên Đoàn Lao động tỉnh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149" w:rsidRPr="00E458CB" w:rsidRDefault="00747149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1399/LĐLD-CSPL&amp;QHLĐ ngày 10/11/2022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47149" w:rsidRPr="00E458CB" w:rsidRDefault="00747149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747149" w:rsidRPr="00E458CB" w:rsidRDefault="00747149" w:rsidP="00590202">
            <w:pPr>
              <w:jc w:val="both"/>
              <w:rPr>
                <w:sz w:val="28"/>
                <w:szCs w:val="28"/>
              </w:rPr>
            </w:pPr>
          </w:p>
        </w:tc>
      </w:tr>
      <w:tr w:rsidR="00747149" w:rsidTr="00C14854">
        <w:tc>
          <w:tcPr>
            <w:tcW w:w="746" w:type="dxa"/>
            <w:shd w:val="clear" w:color="auto" w:fill="auto"/>
            <w:vAlign w:val="center"/>
          </w:tcPr>
          <w:p w:rsidR="00747149" w:rsidRPr="00E458CB" w:rsidRDefault="00257308" w:rsidP="00564E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47149" w:rsidRPr="00E458CB" w:rsidRDefault="00747149" w:rsidP="0095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huyện Cư  Jút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149" w:rsidRPr="00E458CB" w:rsidRDefault="00747149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242/LĐTBXH-HC ngày 14/11/2022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47149" w:rsidRPr="00E458CB" w:rsidRDefault="00747149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747149" w:rsidRPr="00E458CB" w:rsidRDefault="00747149" w:rsidP="00590202">
            <w:pPr>
              <w:jc w:val="both"/>
              <w:rPr>
                <w:sz w:val="28"/>
                <w:szCs w:val="28"/>
              </w:rPr>
            </w:pPr>
          </w:p>
        </w:tc>
      </w:tr>
      <w:tr w:rsidR="00747149" w:rsidTr="00C14854">
        <w:tc>
          <w:tcPr>
            <w:tcW w:w="746" w:type="dxa"/>
            <w:shd w:val="clear" w:color="auto" w:fill="auto"/>
            <w:vAlign w:val="center"/>
          </w:tcPr>
          <w:p w:rsidR="00747149" w:rsidRPr="00E458CB" w:rsidRDefault="00257308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47149" w:rsidRPr="00E458CB" w:rsidRDefault="00747149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UBND huyện Đắk </w:t>
            </w:r>
            <w:r>
              <w:rPr>
                <w:sz w:val="28"/>
                <w:szCs w:val="28"/>
              </w:rPr>
              <w:lastRenderedPageBreak/>
              <w:t>Song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149" w:rsidRPr="00E458CB" w:rsidRDefault="00747149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Công văn số </w:t>
            </w:r>
            <w:r>
              <w:rPr>
                <w:sz w:val="28"/>
                <w:szCs w:val="28"/>
              </w:rPr>
              <w:lastRenderedPageBreak/>
              <w:t>3868/UBND-LĐTBXH ngày 10/11/2022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47149" w:rsidRPr="00E458CB" w:rsidRDefault="00747149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Thống nhất với nội dung dự thảo Nghị </w:t>
            </w:r>
            <w:r>
              <w:rPr>
                <w:sz w:val="28"/>
                <w:szCs w:val="28"/>
              </w:rPr>
              <w:lastRenderedPageBreak/>
              <w:t>quyết</w:t>
            </w:r>
          </w:p>
        </w:tc>
        <w:tc>
          <w:tcPr>
            <w:tcW w:w="3260" w:type="dxa"/>
            <w:shd w:val="clear" w:color="auto" w:fill="auto"/>
          </w:tcPr>
          <w:p w:rsidR="00747149" w:rsidRPr="00E458CB" w:rsidRDefault="00747149" w:rsidP="00590202">
            <w:pPr>
              <w:rPr>
                <w:sz w:val="28"/>
                <w:szCs w:val="28"/>
              </w:rPr>
            </w:pPr>
          </w:p>
        </w:tc>
      </w:tr>
      <w:tr w:rsidR="00747149" w:rsidTr="00C14854">
        <w:tc>
          <w:tcPr>
            <w:tcW w:w="746" w:type="dxa"/>
            <w:shd w:val="clear" w:color="auto" w:fill="auto"/>
            <w:vAlign w:val="center"/>
          </w:tcPr>
          <w:p w:rsidR="00747149" w:rsidRPr="00E458CB" w:rsidRDefault="00257308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47149" w:rsidRPr="00E458CB" w:rsidRDefault="00747149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huyện Đắk R’Lấp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149" w:rsidRPr="00E458CB" w:rsidRDefault="00747149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1479/UBND-LĐTBXH ngày 11/11/2022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47149" w:rsidRPr="00E458CB" w:rsidRDefault="00747149" w:rsidP="00B21E3C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747149" w:rsidRPr="00E458CB" w:rsidRDefault="00747149" w:rsidP="00590202">
            <w:pPr>
              <w:rPr>
                <w:sz w:val="28"/>
                <w:szCs w:val="28"/>
              </w:rPr>
            </w:pPr>
          </w:p>
        </w:tc>
      </w:tr>
      <w:tr w:rsidR="00747149" w:rsidTr="00C14854">
        <w:tc>
          <w:tcPr>
            <w:tcW w:w="746" w:type="dxa"/>
            <w:shd w:val="clear" w:color="auto" w:fill="auto"/>
            <w:vAlign w:val="center"/>
          </w:tcPr>
          <w:p w:rsidR="00747149" w:rsidRDefault="00257308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47149" w:rsidRDefault="00747149" w:rsidP="001F2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huyện Đắk Mil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149" w:rsidRPr="00E458CB" w:rsidRDefault="00747149" w:rsidP="00AC7F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260/LĐTBXH-NCC ngày 16/11/2022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47149" w:rsidRPr="00E458CB" w:rsidRDefault="00747149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747149" w:rsidRPr="00E458CB" w:rsidRDefault="00747149" w:rsidP="00590202">
            <w:pPr>
              <w:rPr>
                <w:sz w:val="28"/>
                <w:szCs w:val="28"/>
              </w:rPr>
            </w:pPr>
          </w:p>
        </w:tc>
      </w:tr>
      <w:tr w:rsidR="00747149" w:rsidTr="00C14854">
        <w:tc>
          <w:tcPr>
            <w:tcW w:w="746" w:type="dxa"/>
            <w:shd w:val="clear" w:color="auto" w:fill="auto"/>
            <w:vAlign w:val="center"/>
          </w:tcPr>
          <w:p w:rsidR="00747149" w:rsidRDefault="00747149" w:rsidP="00F01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57308">
              <w:rPr>
                <w:sz w:val="28"/>
                <w:szCs w:val="28"/>
              </w:rPr>
              <w:t>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47149" w:rsidRDefault="00747149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huyện Đắk GLong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149" w:rsidRDefault="00747149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60/LĐTBXH-NCC ngày 17/11/2022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47149" w:rsidRDefault="00747149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747149" w:rsidRPr="00E458CB" w:rsidRDefault="00747149" w:rsidP="00590202">
            <w:pPr>
              <w:rPr>
                <w:sz w:val="28"/>
                <w:szCs w:val="28"/>
              </w:rPr>
            </w:pPr>
          </w:p>
        </w:tc>
      </w:tr>
      <w:tr w:rsidR="00747149" w:rsidTr="00C14854">
        <w:tc>
          <w:tcPr>
            <w:tcW w:w="746" w:type="dxa"/>
            <w:shd w:val="clear" w:color="auto" w:fill="auto"/>
            <w:vAlign w:val="center"/>
          </w:tcPr>
          <w:p w:rsidR="00747149" w:rsidRDefault="00257308" w:rsidP="00F01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47149" w:rsidRDefault="00747149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huyện Tuy Đức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149" w:rsidRDefault="00747149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2150/UBND-LĐ ngày 17/11/2022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47149" w:rsidRDefault="00747149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747149" w:rsidRPr="00E458CB" w:rsidRDefault="00747149" w:rsidP="00590202">
            <w:pPr>
              <w:rPr>
                <w:sz w:val="28"/>
                <w:szCs w:val="28"/>
              </w:rPr>
            </w:pPr>
          </w:p>
        </w:tc>
      </w:tr>
      <w:tr w:rsidR="00747149" w:rsidTr="00C14854">
        <w:tc>
          <w:tcPr>
            <w:tcW w:w="746" w:type="dxa"/>
            <w:shd w:val="clear" w:color="auto" w:fill="auto"/>
            <w:vAlign w:val="center"/>
          </w:tcPr>
          <w:p w:rsidR="00747149" w:rsidRDefault="00257308" w:rsidP="00F01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47149" w:rsidRDefault="00747149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huyện Krông Nô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149" w:rsidRDefault="00747149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2248/UBND-LĐTBXH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47149" w:rsidRDefault="00747149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747149" w:rsidRPr="00E458CB" w:rsidRDefault="00747149" w:rsidP="00590202">
            <w:pPr>
              <w:rPr>
                <w:sz w:val="28"/>
                <w:szCs w:val="28"/>
              </w:rPr>
            </w:pPr>
          </w:p>
        </w:tc>
      </w:tr>
      <w:tr w:rsidR="00257308" w:rsidTr="00C14854">
        <w:tc>
          <w:tcPr>
            <w:tcW w:w="746" w:type="dxa"/>
            <w:shd w:val="clear" w:color="auto" w:fill="auto"/>
            <w:vAlign w:val="center"/>
          </w:tcPr>
          <w:p w:rsidR="00257308" w:rsidRDefault="00257308" w:rsidP="00F01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257308" w:rsidRDefault="00257308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thành phố Gia Nghĩa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57308" w:rsidRDefault="00257308" w:rsidP="00257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3029/UBND-LĐTBXH ngày 18/11/2022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257308" w:rsidRDefault="00257308" w:rsidP="00B21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257308" w:rsidRPr="00E458CB" w:rsidRDefault="00257308" w:rsidP="00590202">
            <w:pPr>
              <w:rPr>
                <w:sz w:val="28"/>
                <w:szCs w:val="28"/>
              </w:rPr>
            </w:pPr>
          </w:p>
        </w:tc>
      </w:tr>
      <w:tr w:rsidR="00A74362" w:rsidTr="00C14854">
        <w:tc>
          <w:tcPr>
            <w:tcW w:w="746" w:type="dxa"/>
            <w:shd w:val="clear" w:color="auto" w:fill="auto"/>
            <w:vAlign w:val="center"/>
          </w:tcPr>
          <w:p w:rsidR="00A74362" w:rsidRDefault="00A74362" w:rsidP="00F01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A74362" w:rsidRDefault="00A74362" w:rsidP="00590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Sở Nội vụ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74362" w:rsidRDefault="00A74362" w:rsidP="00257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văn số 1701/SNV-VP ngày 21/11/2022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74362" w:rsidRDefault="00A74362" w:rsidP="00353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Thống nhất với nội dung dự thảo Nghị quyết</w:t>
            </w:r>
          </w:p>
        </w:tc>
        <w:tc>
          <w:tcPr>
            <w:tcW w:w="3260" w:type="dxa"/>
            <w:shd w:val="clear" w:color="auto" w:fill="auto"/>
          </w:tcPr>
          <w:p w:rsidR="00A74362" w:rsidRPr="00E458CB" w:rsidRDefault="00A74362" w:rsidP="00590202">
            <w:pPr>
              <w:rPr>
                <w:sz w:val="28"/>
                <w:szCs w:val="28"/>
              </w:rPr>
            </w:pPr>
          </w:p>
        </w:tc>
      </w:tr>
    </w:tbl>
    <w:p w:rsidR="00796D06" w:rsidRPr="001F2B4E" w:rsidRDefault="00796D06" w:rsidP="007139BB">
      <w:pPr>
        <w:rPr>
          <w:b/>
          <w:sz w:val="28"/>
          <w:szCs w:val="28"/>
        </w:rPr>
      </w:pPr>
    </w:p>
    <w:sectPr w:rsidR="00796D06" w:rsidRPr="001F2B4E" w:rsidSect="00162E2D">
      <w:headerReference w:type="default" r:id="rId7"/>
      <w:pgSz w:w="16840" w:h="11907" w:orient="landscape" w:code="9"/>
      <w:pgMar w:top="851" w:right="851" w:bottom="851" w:left="1701" w:header="720" w:footer="22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5D5" w:rsidRDefault="00A625D5" w:rsidP="001D6F76">
      <w:r>
        <w:separator/>
      </w:r>
    </w:p>
  </w:endnote>
  <w:endnote w:type="continuationSeparator" w:id="0">
    <w:p w:rsidR="00A625D5" w:rsidRDefault="00A625D5" w:rsidP="001D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5D5" w:rsidRDefault="00A625D5" w:rsidP="001D6F76">
      <w:r>
        <w:separator/>
      </w:r>
    </w:p>
  </w:footnote>
  <w:footnote w:type="continuationSeparator" w:id="0">
    <w:p w:rsidR="00A625D5" w:rsidRDefault="00A625D5" w:rsidP="001D6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272082"/>
      <w:docPartObj>
        <w:docPartGallery w:val="Page Numbers (Top of Page)"/>
        <w:docPartUnique/>
      </w:docPartObj>
    </w:sdtPr>
    <w:sdtEndPr>
      <w:rPr>
        <w:noProof/>
      </w:rPr>
    </w:sdtEndPr>
    <w:sdtContent>
      <w:p w:rsidR="00590202" w:rsidRDefault="0059020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45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0202" w:rsidRDefault="005902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9BB"/>
    <w:rsid w:val="0006617F"/>
    <w:rsid w:val="00083C91"/>
    <w:rsid w:val="000860EF"/>
    <w:rsid w:val="00094D01"/>
    <w:rsid w:val="001079B1"/>
    <w:rsid w:val="00162E2D"/>
    <w:rsid w:val="001A48E9"/>
    <w:rsid w:val="001D6F76"/>
    <w:rsid w:val="001F2B4E"/>
    <w:rsid w:val="00201CCE"/>
    <w:rsid w:val="002258E8"/>
    <w:rsid w:val="00257308"/>
    <w:rsid w:val="00286960"/>
    <w:rsid w:val="002B7FDB"/>
    <w:rsid w:val="002C2EC4"/>
    <w:rsid w:val="003A1494"/>
    <w:rsid w:val="003A31BE"/>
    <w:rsid w:val="003B331F"/>
    <w:rsid w:val="003B442D"/>
    <w:rsid w:val="003D1328"/>
    <w:rsid w:val="00430198"/>
    <w:rsid w:val="004C53CA"/>
    <w:rsid w:val="004E4BC0"/>
    <w:rsid w:val="00564EFC"/>
    <w:rsid w:val="005720E6"/>
    <w:rsid w:val="00590202"/>
    <w:rsid w:val="005A2634"/>
    <w:rsid w:val="005B7750"/>
    <w:rsid w:val="005E45BF"/>
    <w:rsid w:val="00612482"/>
    <w:rsid w:val="0065418E"/>
    <w:rsid w:val="00675C5D"/>
    <w:rsid w:val="006D3944"/>
    <w:rsid w:val="007139BB"/>
    <w:rsid w:val="00747149"/>
    <w:rsid w:val="00785112"/>
    <w:rsid w:val="00796D06"/>
    <w:rsid w:val="007D2AF0"/>
    <w:rsid w:val="007E579C"/>
    <w:rsid w:val="00800F84"/>
    <w:rsid w:val="008471A9"/>
    <w:rsid w:val="008874CC"/>
    <w:rsid w:val="009266E7"/>
    <w:rsid w:val="00943910"/>
    <w:rsid w:val="009515DF"/>
    <w:rsid w:val="009525BD"/>
    <w:rsid w:val="009B69B8"/>
    <w:rsid w:val="00A625D5"/>
    <w:rsid w:val="00A74362"/>
    <w:rsid w:val="00AC7FEA"/>
    <w:rsid w:val="00AF3B73"/>
    <w:rsid w:val="00B21E3C"/>
    <w:rsid w:val="00B44D67"/>
    <w:rsid w:val="00B84DE6"/>
    <w:rsid w:val="00C0092E"/>
    <w:rsid w:val="00C14854"/>
    <w:rsid w:val="00CF0F9D"/>
    <w:rsid w:val="00CF59DC"/>
    <w:rsid w:val="00D25BD6"/>
    <w:rsid w:val="00D841CB"/>
    <w:rsid w:val="00E160D2"/>
    <w:rsid w:val="00E42BC5"/>
    <w:rsid w:val="00ED7AF8"/>
    <w:rsid w:val="00F01FF3"/>
    <w:rsid w:val="00F21091"/>
    <w:rsid w:val="00F5482C"/>
    <w:rsid w:val="00F9771B"/>
    <w:rsid w:val="00FB1BFE"/>
    <w:rsid w:val="00FD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BB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F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F76"/>
    <w:rPr>
      <w:rFonts w:ascii="Times New Roman" w:eastAsia="Times New Roman" w:hAnsi="Times New Roman" w:cs="Times New Roman"/>
      <w:sz w:val="26"/>
      <w:szCs w:val="24"/>
    </w:rPr>
  </w:style>
  <w:style w:type="paragraph" w:styleId="Footer">
    <w:name w:val="footer"/>
    <w:basedOn w:val="Normal"/>
    <w:link w:val="FooterChar"/>
    <w:uiPriority w:val="99"/>
    <w:unhideWhenUsed/>
    <w:rsid w:val="001D6F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F76"/>
    <w:rPr>
      <w:rFonts w:ascii="Times New Roman" w:eastAsia="Times New Roman" w:hAnsi="Times New Roman" w:cs="Times New Roman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BB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F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F76"/>
    <w:rPr>
      <w:rFonts w:ascii="Times New Roman" w:eastAsia="Times New Roman" w:hAnsi="Times New Roman" w:cs="Times New Roman"/>
      <w:sz w:val="26"/>
      <w:szCs w:val="24"/>
    </w:rPr>
  </w:style>
  <w:style w:type="paragraph" w:styleId="Footer">
    <w:name w:val="footer"/>
    <w:basedOn w:val="Normal"/>
    <w:link w:val="FooterChar"/>
    <w:uiPriority w:val="99"/>
    <w:unhideWhenUsed/>
    <w:rsid w:val="001D6F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F76"/>
    <w:rPr>
      <w:rFonts w:ascii="Times New Roman" w:eastAsia="Times New Roman" w:hAnsi="Times New Roman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A912</dc:creator>
  <cp:lastModifiedBy>PC</cp:lastModifiedBy>
  <cp:revision>2</cp:revision>
  <cp:lastPrinted>2022-03-02T08:03:00Z</cp:lastPrinted>
  <dcterms:created xsi:type="dcterms:W3CDTF">2022-11-22T06:37:00Z</dcterms:created>
  <dcterms:modified xsi:type="dcterms:W3CDTF">2022-11-22T06:37:00Z</dcterms:modified>
</cp:coreProperties>
</file>